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3530" w14:textId="1A2A44D3" w:rsidR="002E089C" w:rsidRPr="00162A62" w:rsidRDefault="001569E6" w:rsidP="000D697E">
      <w:pPr>
        <w:pStyle w:val="Default"/>
        <w:jc w:val="right"/>
      </w:pPr>
      <w:r>
        <w:rPr>
          <w:rFonts w:ascii="Times New Roman"/>
          <w:noProof/>
          <w:sz w:val="20"/>
        </w:rPr>
        <w:drawing>
          <wp:inline distT="0" distB="0" distL="0" distR="0" wp14:anchorId="629F1BEE" wp14:editId="0CFF6C08">
            <wp:extent cx="1766069" cy="786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069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F2BFC" w14:textId="77777777" w:rsidR="000D697E" w:rsidRPr="00162A62" w:rsidRDefault="000D697E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</w:p>
    <w:p w14:paraId="4B472934" w14:textId="77777777" w:rsidR="002E089C" w:rsidRPr="00162A62" w:rsidRDefault="002E089C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 w:rsidRPr="00162A62">
        <w:rPr>
          <w:rFonts w:cstheme="minorBidi"/>
          <w:b/>
          <w:bCs/>
          <w:color w:val="auto"/>
          <w:sz w:val="22"/>
          <w:szCs w:val="22"/>
        </w:rPr>
        <w:t>PERSON SPECIFICATION</w:t>
      </w:r>
    </w:p>
    <w:p w14:paraId="040494C0" w14:textId="77777777" w:rsidR="002E089C" w:rsidRPr="00162A62" w:rsidRDefault="002E089C" w:rsidP="002E089C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14:paraId="13078DA1" w14:textId="77777777" w:rsidR="002E089C" w:rsidRPr="00162A62" w:rsidRDefault="002E089C" w:rsidP="002E089C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14:paraId="23D11210" w14:textId="7759F32E" w:rsidR="002E089C" w:rsidRPr="00162A62" w:rsidRDefault="006B27B7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Assistant Professor/ </w:t>
      </w:r>
      <w:r w:rsidR="00162A62">
        <w:rPr>
          <w:rFonts w:cstheme="minorBidi"/>
          <w:b/>
          <w:bCs/>
          <w:color w:val="auto"/>
          <w:sz w:val="22"/>
          <w:szCs w:val="22"/>
        </w:rPr>
        <w:t>Lecturer</w:t>
      </w:r>
      <w:r w:rsidR="002E089C" w:rsidRPr="00162A62">
        <w:rPr>
          <w:rFonts w:cstheme="minorBidi"/>
          <w:b/>
          <w:bCs/>
          <w:color w:val="auto"/>
          <w:sz w:val="22"/>
          <w:szCs w:val="22"/>
        </w:rPr>
        <w:t xml:space="preserve"> </w:t>
      </w:r>
      <w:r w:rsidR="00903627">
        <w:rPr>
          <w:rFonts w:cstheme="minorBidi"/>
          <w:b/>
          <w:bCs/>
          <w:color w:val="auto"/>
          <w:sz w:val="22"/>
          <w:szCs w:val="22"/>
        </w:rPr>
        <w:t>(</w:t>
      </w:r>
      <w:r w:rsidR="00FC3FCB">
        <w:rPr>
          <w:rFonts w:cstheme="minorBidi"/>
          <w:b/>
          <w:bCs/>
          <w:color w:val="auto"/>
          <w:sz w:val="22"/>
          <w:szCs w:val="22"/>
        </w:rPr>
        <w:t>Teaching and Research) or Lecturer (Teaching and Scholarship</w:t>
      </w:r>
      <w:r w:rsidR="00903627">
        <w:rPr>
          <w:rFonts w:cstheme="minorBidi"/>
          <w:b/>
          <w:bCs/>
          <w:color w:val="auto"/>
          <w:sz w:val="22"/>
          <w:szCs w:val="22"/>
        </w:rPr>
        <w:t xml:space="preserve">) in </w:t>
      </w:r>
      <w:r w:rsidR="00A52C37">
        <w:rPr>
          <w:rFonts w:cstheme="minorBidi"/>
          <w:b/>
          <w:bCs/>
          <w:color w:val="auto"/>
          <w:sz w:val="22"/>
          <w:szCs w:val="22"/>
        </w:rPr>
        <w:t>Ma</w:t>
      </w:r>
      <w:r w:rsidR="00D63C1D">
        <w:rPr>
          <w:rFonts w:cstheme="minorBidi"/>
          <w:b/>
          <w:bCs/>
          <w:color w:val="auto"/>
          <w:sz w:val="22"/>
          <w:szCs w:val="22"/>
        </w:rPr>
        <w:t>nagement</w:t>
      </w:r>
    </w:p>
    <w:p w14:paraId="26AEA89C" w14:textId="77777777" w:rsidR="002E089C" w:rsidRPr="00162A62" w:rsidRDefault="002E089C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</w:p>
    <w:p w14:paraId="15873660" w14:textId="080BCC67" w:rsidR="002E089C" w:rsidRPr="00162A62" w:rsidRDefault="00C54DA8" w:rsidP="002E089C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VACANCY REF: </w:t>
      </w:r>
      <w:r w:rsidR="0082537D" w:rsidRPr="0082537D">
        <w:rPr>
          <w:rFonts w:cstheme="minorBidi"/>
          <w:b/>
          <w:bCs/>
          <w:color w:val="auto"/>
          <w:sz w:val="22"/>
          <w:szCs w:val="22"/>
          <w:highlight w:val="yellow"/>
        </w:rPr>
        <w:t>XXX</w:t>
      </w:r>
    </w:p>
    <w:p w14:paraId="7F3DC235" w14:textId="77777777" w:rsidR="002E089C" w:rsidRPr="00162A62" w:rsidRDefault="002E089C" w:rsidP="002E089C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1202"/>
        <w:gridCol w:w="2835"/>
      </w:tblGrid>
      <w:tr w:rsidR="002E089C" w:rsidRPr="00162A62" w14:paraId="3609AF33" w14:textId="77777777" w:rsidTr="002E089C">
        <w:trPr>
          <w:trHeight w:val="384"/>
        </w:trPr>
        <w:tc>
          <w:tcPr>
            <w:tcW w:w="5205" w:type="dxa"/>
          </w:tcPr>
          <w:p w14:paraId="7F507A70" w14:textId="77777777" w:rsidR="002E089C" w:rsidRPr="00162A62" w:rsidRDefault="002E089C">
            <w:pPr>
              <w:pStyle w:val="Default"/>
              <w:rPr>
                <w:b/>
                <w:sz w:val="22"/>
                <w:szCs w:val="22"/>
              </w:rPr>
            </w:pPr>
            <w:r w:rsidRPr="00162A62">
              <w:rPr>
                <w:b/>
                <w:sz w:val="22"/>
                <w:szCs w:val="22"/>
              </w:rPr>
              <w:t xml:space="preserve">Criteria </w:t>
            </w:r>
          </w:p>
        </w:tc>
        <w:tc>
          <w:tcPr>
            <w:tcW w:w="1202" w:type="dxa"/>
          </w:tcPr>
          <w:p w14:paraId="4D761F63" w14:textId="77777777" w:rsidR="002E089C" w:rsidRPr="00162A62" w:rsidRDefault="002E089C">
            <w:pPr>
              <w:pStyle w:val="Default"/>
              <w:rPr>
                <w:b/>
                <w:sz w:val="22"/>
                <w:szCs w:val="22"/>
              </w:rPr>
            </w:pPr>
            <w:r w:rsidRPr="00162A62">
              <w:rPr>
                <w:b/>
                <w:sz w:val="22"/>
                <w:szCs w:val="22"/>
              </w:rPr>
              <w:t xml:space="preserve">Essential/ Desirable </w:t>
            </w:r>
          </w:p>
        </w:tc>
        <w:tc>
          <w:tcPr>
            <w:tcW w:w="2835" w:type="dxa"/>
          </w:tcPr>
          <w:p w14:paraId="479EE6D1" w14:textId="77777777" w:rsidR="002E089C" w:rsidRPr="00162A62" w:rsidRDefault="002E089C">
            <w:pPr>
              <w:pStyle w:val="Default"/>
              <w:rPr>
                <w:b/>
                <w:sz w:val="22"/>
                <w:szCs w:val="22"/>
              </w:rPr>
            </w:pPr>
            <w:r w:rsidRPr="00162A62">
              <w:rPr>
                <w:b/>
                <w:sz w:val="22"/>
                <w:szCs w:val="22"/>
              </w:rPr>
              <w:t xml:space="preserve">* Application Form/ Supporting Statements/ Interview </w:t>
            </w:r>
          </w:p>
        </w:tc>
      </w:tr>
      <w:tr w:rsidR="002E089C" w:rsidRPr="00162A62" w14:paraId="2FAE05CD" w14:textId="77777777" w:rsidTr="002E089C">
        <w:trPr>
          <w:trHeight w:val="244"/>
        </w:trPr>
        <w:tc>
          <w:tcPr>
            <w:tcW w:w="5205" w:type="dxa"/>
          </w:tcPr>
          <w:p w14:paraId="2C93181D" w14:textId="450F92A4" w:rsidR="002E089C" w:rsidRPr="00162A62" w:rsidRDefault="002E089C" w:rsidP="006679EF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 PhD </w:t>
            </w:r>
            <w:r w:rsidR="006679EF">
              <w:rPr>
                <w:sz w:val="22"/>
                <w:szCs w:val="22"/>
              </w:rPr>
              <w:t>(or an expectation thereof</w:t>
            </w:r>
            <w:r w:rsidR="003728EF">
              <w:rPr>
                <w:sz w:val="22"/>
                <w:szCs w:val="22"/>
              </w:rPr>
              <w:t xml:space="preserve"> within a reasonable timeframe</w:t>
            </w:r>
            <w:r w:rsidR="006679EF">
              <w:rPr>
                <w:sz w:val="22"/>
                <w:szCs w:val="22"/>
              </w:rPr>
              <w:t xml:space="preserve">) </w:t>
            </w:r>
            <w:r w:rsidRPr="00162A62">
              <w:rPr>
                <w:sz w:val="22"/>
                <w:szCs w:val="22"/>
              </w:rPr>
              <w:t xml:space="preserve">or equivalent in </w:t>
            </w:r>
            <w:r w:rsidR="00A52C37">
              <w:rPr>
                <w:sz w:val="22"/>
                <w:szCs w:val="22"/>
              </w:rPr>
              <w:t>Ma</w:t>
            </w:r>
            <w:r w:rsidR="00D63C1D">
              <w:rPr>
                <w:sz w:val="22"/>
                <w:szCs w:val="22"/>
              </w:rPr>
              <w:t xml:space="preserve">nagement </w:t>
            </w:r>
            <w:r w:rsidR="0082537D">
              <w:rPr>
                <w:rFonts w:cstheme="minorBidi"/>
                <w:bCs/>
                <w:color w:val="auto"/>
                <w:sz w:val="22"/>
                <w:szCs w:val="22"/>
              </w:rPr>
              <w:t>or a related discipline</w:t>
            </w:r>
          </w:p>
        </w:tc>
        <w:tc>
          <w:tcPr>
            <w:tcW w:w="1202" w:type="dxa"/>
          </w:tcPr>
          <w:p w14:paraId="2210C92F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7902CFD6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Application Form </w:t>
            </w:r>
          </w:p>
          <w:p w14:paraId="7BEC34AF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</w:p>
        </w:tc>
      </w:tr>
      <w:tr w:rsidR="002E089C" w:rsidRPr="00162A62" w14:paraId="7B3A7B57" w14:textId="77777777" w:rsidTr="002E089C">
        <w:trPr>
          <w:trHeight w:val="244"/>
        </w:trPr>
        <w:tc>
          <w:tcPr>
            <w:tcW w:w="5205" w:type="dxa"/>
          </w:tcPr>
          <w:p w14:paraId="093B5484" w14:textId="37DB549D" w:rsidR="002E089C" w:rsidRPr="00162A62" w:rsidRDefault="0082537D" w:rsidP="003728EF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 xml:space="preserve">A </w:t>
            </w:r>
            <w:r w:rsidR="003728EF" w:rsidRPr="0082537D">
              <w:rPr>
                <w:sz w:val="22"/>
                <w:szCs w:val="22"/>
              </w:rPr>
              <w:t xml:space="preserve">pipeline of research </w:t>
            </w:r>
            <w:r w:rsidR="003728EF">
              <w:rPr>
                <w:sz w:val="22"/>
                <w:szCs w:val="22"/>
              </w:rPr>
              <w:t xml:space="preserve">papers suitable for </w:t>
            </w:r>
            <w:r w:rsidR="003728EF" w:rsidRPr="0082537D">
              <w:rPr>
                <w:sz w:val="22"/>
                <w:szCs w:val="22"/>
              </w:rPr>
              <w:t>target</w:t>
            </w:r>
            <w:r w:rsidR="003728EF">
              <w:rPr>
                <w:sz w:val="22"/>
                <w:szCs w:val="22"/>
              </w:rPr>
              <w:t xml:space="preserve">ing </w:t>
            </w:r>
            <w:r w:rsidR="003728EF" w:rsidRPr="0082537D">
              <w:rPr>
                <w:sz w:val="22"/>
                <w:szCs w:val="22"/>
              </w:rPr>
              <w:t xml:space="preserve">high quality journals </w:t>
            </w:r>
            <w:r w:rsidR="003728EF">
              <w:rPr>
                <w:sz w:val="22"/>
                <w:szCs w:val="22"/>
              </w:rPr>
              <w:t xml:space="preserve">or a </w:t>
            </w:r>
            <w:r w:rsidRPr="0082537D">
              <w:rPr>
                <w:sz w:val="22"/>
                <w:szCs w:val="22"/>
              </w:rPr>
              <w:t>record of high</w:t>
            </w:r>
            <w:r w:rsidR="00A52C37">
              <w:rPr>
                <w:sz w:val="22"/>
                <w:szCs w:val="22"/>
              </w:rPr>
              <w:t>-q</w:t>
            </w:r>
            <w:r w:rsidRPr="0082537D">
              <w:rPr>
                <w:sz w:val="22"/>
                <w:szCs w:val="22"/>
              </w:rPr>
              <w:t>uality research outputs</w:t>
            </w:r>
            <w:r w:rsidR="00FC3FCB">
              <w:rPr>
                <w:sz w:val="22"/>
                <w:szCs w:val="22"/>
              </w:rPr>
              <w:t xml:space="preserve"> (Lecturer: Teaching and Research).</w:t>
            </w:r>
          </w:p>
        </w:tc>
        <w:tc>
          <w:tcPr>
            <w:tcW w:w="1202" w:type="dxa"/>
          </w:tcPr>
          <w:p w14:paraId="4425F0F8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7E9A2997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Application Form/Interview </w:t>
            </w:r>
          </w:p>
        </w:tc>
      </w:tr>
      <w:tr w:rsidR="0082537D" w:rsidRPr="00162A62" w14:paraId="05C21840" w14:textId="77777777" w:rsidTr="002E089C">
        <w:trPr>
          <w:trHeight w:val="379"/>
        </w:trPr>
        <w:tc>
          <w:tcPr>
            <w:tcW w:w="5205" w:type="dxa"/>
          </w:tcPr>
          <w:p w14:paraId="48EE69B5" w14:textId="2C1189AC" w:rsidR="0082537D" w:rsidRPr="0082537D" w:rsidRDefault="0082537D" w:rsidP="00677724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>A willingness to engage with an agenda of external research income generation</w:t>
            </w:r>
            <w:r w:rsidR="00FC3FCB">
              <w:rPr>
                <w:sz w:val="22"/>
                <w:szCs w:val="22"/>
              </w:rPr>
              <w:t xml:space="preserve"> (Lecturer: Teaching and Research).</w:t>
            </w:r>
          </w:p>
        </w:tc>
        <w:tc>
          <w:tcPr>
            <w:tcW w:w="1202" w:type="dxa"/>
          </w:tcPr>
          <w:p w14:paraId="7D5A215D" w14:textId="77917A36" w:rsidR="0082537D" w:rsidRPr="00162A62" w:rsidRDefault="006679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</w:tc>
        <w:tc>
          <w:tcPr>
            <w:tcW w:w="2835" w:type="dxa"/>
          </w:tcPr>
          <w:p w14:paraId="05BEDA1C" w14:textId="4839BB9C" w:rsidR="0082537D" w:rsidRPr="00162A62" w:rsidRDefault="0082537D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>Application form / Interview</w:t>
            </w:r>
          </w:p>
        </w:tc>
      </w:tr>
      <w:tr w:rsidR="0082537D" w:rsidRPr="00162A62" w14:paraId="0C47F006" w14:textId="77777777" w:rsidTr="0098709A">
        <w:trPr>
          <w:trHeight w:val="379"/>
        </w:trPr>
        <w:tc>
          <w:tcPr>
            <w:tcW w:w="5205" w:type="dxa"/>
          </w:tcPr>
          <w:p w14:paraId="58C050DB" w14:textId="269BCD76" w:rsidR="00FC3FCB" w:rsidRPr="00162A62" w:rsidRDefault="0082537D" w:rsidP="00D144D1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 xml:space="preserve">The ability to teach introductory, </w:t>
            </w:r>
            <w:proofErr w:type="gramStart"/>
            <w:r w:rsidRPr="0082537D">
              <w:rPr>
                <w:sz w:val="22"/>
                <w:szCs w:val="22"/>
              </w:rPr>
              <w:t>interm</w:t>
            </w:r>
            <w:r w:rsidR="003F4FF7">
              <w:rPr>
                <w:sz w:val="22"/>
                <w:szCs w:val="22"/>
              </w:rPr>
              <w:t>ediate</w:t>
            </w:r>
            <w:proofErr w:type="gramEnd"/>
            <w:r w:rsidR="003F4FF7">
              <w:rPr>
                <w:sz w:val="22"/>
                <w:szCs w:val="22"/>
              </w:rPr>
              <w:t xml:space="preserve"> and </w:t>
            </w:r>
            <w:r w:rsidR="00F02D38">
              <w:rPr>
                <w:sz w:val="22"/>
                <w:szCs w:val="22"/>
              </w:rPr>
              <w:t xml:space="preserve">advanced </w:t>
            </w:r>
            <w:r w:rsidR="003F4FF7">
              <w:rPr>
                <w:sz w:val="22"/>
                <w:szCs w:val="22"/>
              </w:rPr>
              <w:t xml:space="preserve">material in </w:t>
            </w:r>
            <w:r w:rsidR="003728EF">
              <w:rPr>
                <w:sz w:val="22"/>
                <w:szCs w:val="22"/>
              </w:rPr>
              <w:t xml:space="preserve">relevant areas of </w:t>
            </w:r>
            <w:r w:rsidR="00A52C37">
              <w:rPr>
                <w:sz w:val="22"/>
                <w:szCs w:val="22"/>
              </w:rPr>
              <w:t>Management</w:t>
            </w:r>
            <w:r w:rsidR="00F562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at undergraduate level </w:t>
            </w:r>
            <w:r w:rsidRPr="0082537D">
              <w:rPr>
                <w:sz w:val="22"/>
                <w:szCs w:val="22"/>
              </w:rPr>
              <w:t>to a high standard</w:t>
            </w:r>
            <w:r w:rsidR="00A52C37">
              <w:rPr>
                <w:sz w:val="22"/>
                <w:szCs w:val="22"/>
              </w:rPr>
              <w:t xml:space="preserve">, particularly the following modules:  </w:t>
            </w:r>
            <w:r w:rsidR="00FC3FCB">
              <w:rPr>
                <w:sz w:val="22"/>
                <w:szCs w:val="22"/>
              </w:rPr>
              <w:t>Introduction to Management, Changing role of Management, Leadership, Management in the 21</w:t>
            </w:r>
            <w:r w:rsidR="00FC3FCB" w:rsidRPr="00FC3FCB">
              <w:rPr>
                <w:sz w:val="22"/>
                <w:szCs w:val="22"/>
                <w:vertAlign w:val="superscript"/>
              </w:rPr>
              <w:t>st</w:t>
            </w:r>
            <w:r w:rsidR="00FC3FCB">
              <w:rPr>
                <w:sz w:val="22"/>
                <w:szCs w:val="22"/>
              </w:rPr>
              <w:t xml:space="preserve"> century. </w:t>
            </w:r>
          </w:p>
        </w:tc>
        <w:tc>
          <w:tcPr>
            <w:tcW w:w="1202" w:type="dxa"/>
          </w:tcPr>
          <w:p w14:paraId="64EAB481" w14:textId="77777777" w:rsidR="0082537D" w:rsidRPr="00162A62" w:rsidRDefault="0082537D" w:rsidP="0098709A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1B1B95A1" w14:textId="77777777" w:rsidR="0082537D" w:rsidRPr="00162A62" w:rsidRDefault="0082537D" w:rsidP="0098709A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Application Form/Interview </w:t>
            </w:r>
          </w:p>
        </w:tc>
      </w:tr>
      <w:tr w:rsidR="002E089C" w:rsidRPr="00162A62" w14:paraId="0EE70CEB" w14:textId="77777777" w:rsidTr="002E089C">
        <w:trPr>
          <w:trHeight w:val="244"/>
        </w:trPr>
        <w:tc>
          <w:tcPr>
            <w:tcW w:w="5205" w:type="dxa"/>
          </w:tcPr>
          <w:p w14:paraId="6C5C1C79" w14:textId="58DF2BCA" w:rsidR="002E089C" w:rsidRPr="00162A62" w:rsidRDefault="0082537D" w:rsidP="00825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ability to</w:t>
            </w:r>
            <w:r w:rsidR="002E089C" w:rsidRPr="00162A62">
              <w:rPr>
                <w:sz w:val="22"/>
                <w:szCs w:val="22"/>
              </w:rPr>
              <w:t xml:space="preserve"> undertak</w:t>
            </w:r>
            <w:r>
              <w:rPr>
                <w:sz w:val="22"/>
                <w:szCs w:val="22"/>
              </w:rPr>
              <w:t>e</w:t>
            </w:r>
            <w:r w:rsidR="002E089C" w:rsidRPr="00162A62">
              <w:rPr>
                <w:sz w:val="22"/>
                <w:szCs w:val="22"/>
              </w:rPr>
              <w:t xml:space="preserve"> appropriate administrative responsibilities</w:t>
            </w:r>
            <w:r>
              <w:rPr>
                <w:sz w:val="22"/>
                <w:szCs w:val="22"/>
              </w:rPr>
              <w:t xml:space="preserve"> to a high standard</w:t>
            </w:r>
            <w:r w:rsidR="002E089C" w:rsidRPr="00162A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2" w:type="dxa"/>
          </w:tcPr>
          <w:p w14:paraId="24BD494A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Essential </w:t>
            </w:r>
          </w:p>
        </w:tc>
        <w:tc>
          <w:tcPr>
            <w:tcW w:w="2835" w:type="dxa"/>
          </w:tcPr>
          <w:p w14:paraId="0CB17520" w14:textId="77777777" w:rsidR="002E089C" w:rsidRPr="00162A62" w:rsidRDefault="002E089C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 xml:space="preserve">Application Form/Interview </w:t>
            </w:r>
          </w:p>
        </w:tc>
      </w:tr>
      <w:tr w:rsidR="0082537D" w:rsidRPr="00162A62" w14:paraId="509AC020" w14:textId="77777777" w:rsidTr="00EC7E59">
        <w:trPr>
          <w:trHeight w:val="244"/>
        </w:trPr>
        <w:tc>
          <w:tcPr>
            <w:tcW w:w="5205" w:type="dxa"/>
          </w:tcPr>
          <w:p w14:paraId="56DF18A8" w14:textId="686A58F2" w:rsidR="0082537D" w:rsidRPr="00162A62" w:rsidRDefault="0082537D" w:rsidP="00EC7E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</w:t>
            </w:r>
            <w:r w:rsidRPr="00162A62">
              <w:rPr>
                <w:sz w:val="22"/>
                <w:szCs w:val="22"/>
              </w:rPr>
              <w:t>bility to work effectively with a diverse group of colleagues and students</w:t>
            </w:r>
            <w:r w:rsidR="00D144D1">
              <w:rPr>
                <w:sz w:val="22"/>
                <w:szCs w:val="22"/>
              </w:rPr>
              <w:t xml:space="preserve"> in a multilingual setting</w:t>
            </w:r>
          </w:p>
        </w:tc>
        <w:tc>
          <w:tcPr>
            <w:tcW w:w="1202" w:type="dxa"/>
          </w:tcPr>
          <w:p w14:paraId="47C1CA69" w14:textId="77777777" w:rsidR="0082537D" w:rsidRPr="00162A62" w:rsidRDefault="0082537D" w:rsidP="00EC7E59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>Essential</w:t>
            </w:r>
          </w:p>
        </w:tc>
        <w:tc>
          <w:tcPr>
            <w:tcW w:w="2835" w:type="dxa"/>
          </w:tcPr>
          <w:p w14:paraId="707EEEC4" w14:textId="77777777" w:rsidR="0082537D" w:rsidRPr="00162A62" w:rsidRDefault="0082537D" w:rsidP="00EC7E59">
            <w:pPr>
              <w:pStyle w:val="Default"/>
              <w:rPr>
                <w:sz w:val="22"/>
                <w:szCs w:val="22"/>
              </w:rPr>
            </w:pPr>
            <w:r w:rsidRPr="00162A62">
              <w:rPr>
                <w:sz w:val="22"/>
                <w:szCs w:val="22"/>
              </w:rPr>
              <w:t>Application Form/Interview</w:t>
            </w:r>
          </w:p>
        </w:tc>
      </w:tr>
      <w:tr w:rsidR="003C0110" w:rsidRPr="00162A62" w14:paraId="1904C36A" w14:textId="77777777" w:rsidTr="00EC7E59">
        <w:trPr>
          <w:trHeight w:val="244"/>
        </w:trPr>
        <w:tc>
          <w:tcPr>
            <w:tcW w:w="5205" w:type="dxa"/>
          </w:tcPr>
          <w:p w14:paraId="693EC95B" w14:textId="0D6F1D7E" w:rsidR="003C0110" w:rsidRDefault="003C0110" w:rsidP="003C01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</w:t>
            </w:r>
            <w:r w:rsidRPr="00741045">
              <w:rPr>
                <w:sz w:val="22"/>
                <w:szCs w:val="22"/>
              </w:rPr>
              <w:t xml:space="preserve">bility to contribute to the strategic development of teaching in the </w:t>
            </w:r>
            <w:r>
              <w:rPr>
                <w:sz w:val="22"/>
                <w:szCs w:val="22"/>
              </w:rPr>
              <w:t xml:space="preserve">broad </w:t>
            </w:r>
            <w:r w:rsidRPr="00741045">
              <w:rPr>
                <w:sz w:val="22"/>
                <w:szCs w:val="22"/>
              </w:rPr>
              <w:t xml:space="preserve">area of </w:t>
            </w:r>
            <w:r>
              <w:rPr>
                <w:sz w:val="22"/>
                <w:szCs w:val="22"/>
              </w:rPr>
              <w:t>Management</w:t>
            </w:r>
          </w:p>
        </w:tc>
        <w:tc>
          <w:tcPr>
            <w:tcW w:w="1202" w:type="dxa"/>
          </w:tcPr>
          <w:p w14:paraId="28BFA0C5" w14:textId="7ACB14A8" w:rsidR="003C0110" w:rsidRPr="00162A62" w:rsidRDefault="003C0110" w:rsidP="003C01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</w:tc>
        <w:tc>
          <w:tcPr>
            <w:tcW w:w="2835" w:type="dxa"/>
          </w:tcPr>
          <w:p w14:paraId="5A8770F1" w14:textId="5BE45F79" w:rsidR="003C0110" w:rsidRPr="00162A62" w:rsidRDefault="003C0110" w:rsidP="003C0110">
            <w:pPr>
              <w:pStyle w:val="Default"/>
              <w:rPr>
                <w:sz w:val="22"/>
                <w:szCs w:val="22"/>
              </w:rPr>
            </w:pPr>
            <w:r w:rsidRPr="0082537D">
              <w:rPr>
                <w:sz w:val="22"/>
                <w:szCs w:val="22"/>
              </w:rPr>
              <w:t>Application form / Interview</w:t>
            </w:r>
          </w:p>
        </w:tc>
      </w:tr>
    </w:tbl>
    <w:p w14:paraId="641B6D6E" w14:textId="38476BA1" w:rsidR="00C54DA8" w:rsidRPr="00476DC0" w:rsidRDefault="00C54DA8" w:rsidP="00C54DA8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</w:t>
      </w:r>
      <w:proofErr w:type="gramStart"/>
      <w:r>
        <w:rPr>
          <w:rFonts w:ascii="Calibri" w:hAnsi="Calibri"/>
        </w:rPr>
        <w:t>curriculum vitae</w:t>
      </w:r>
      <w:proofErr w:type="gramEnd"/>
      <w:r>
        <w:rPr>
          <w:rFonts w:ascii="Calibri" w:hAnsi="Calibri"/>
        </w:rPr>
        <w:t xml:space="preserve"> and letter of support. Applicants will not be asked to make a specific supporting statement. Normally used to evaluate factual evidence e</w:t>
      </w:r>
      <w:r w:rsidR="0082537D">
        <w:rPr>
          <w:rFonts w:ascii="Calibri" w:hAnsi="Calibri"/>
        </w:rPr>
        <w:t>.</w:t>
      </w:r>
      <w:r>
        <w:rPr>
          <w:rFonts w:ascii="Calibri" w:hAnsi="Calibri"/>
        </w:rPr>
        <w:t>g</w:t>
      </w:r>
      <w:r w:rsidR="0082537D">
        <w:rPr>
          <w:rFonts w:ascii="Calibri" w:hAnsi="Calibri"/>
        </w:rPr>
        <w:t>.,</w:t>
      </w:r>
      <w:r>
        <w:rPr>
          <w:rFonts w:ascii="Calibri" w:hAnsi="Calibri"/>
        </w:rPr>
        <w:t xml:space="preserve"> award of a PhD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</w:t>
      </w:r>
      <w:proofErr w:type="gramStart"/>
      <w:r>
        <w:rPr>
          <w:rFonts w:ascii="Calibri" w:hAnsi="Calibri"/>
        </w:rPr>
        <w:t>be</w:t>
      </w:r>
      <w:proofErr w:type="gramEnd"/>
      <w:r>
        <w:rPr>
          <w:rFonts w:ascii="Calibri" w:hAnsi="Calibri"/>
        </w:rPr>
        <w:t xml:space="preserve"> “scored” as part of the shortlisting process.  </w:t>
      </w:r>
    </w:p>
    <w:p w14:paraId="11C3BE7F" w14:textId="2EA61BFE" w:rsidR="00C54DA8" w:rsidRPr="0082537D" w:rsidRDefault="00C54DA8" w:rsidP="0082537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proofErr w:type="gramStart"/>
      <w:r>
        <w:rPr>
          <w:rFonts w:ascii="Calibri" w:hAnsi="Calibri"/>
        </w:rPr>
        <w:t>competency based</w:t>
      </w:r>
      <w:proofErr w:type="gramEnd"/>
      <w:r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>
        <w:rPr>
          <w:rFonts w:ascii="Calibri" w:hAnsi="Calibri"/>
        </w:rPr>
        <w:t xml:space="preserve"> etc.</w:t>
      </w:r>
    </w:p>
    <w:sectPr w:rsidR="00C54DA8" w:rsidRPr="00825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1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9C"/>
    <w:rsid w:val="00020A88"/>
    <w:rsid w:val="0008010E"/>
    <w:rsid w:val="000D697E"/>
    <w:rsid w:val="001569E6"/>
    <w:rsid w:val="00162A62"/>
    <w:rsid w:val="002C3956"/>
    <w:rsid w:val="002E089C"/>
    <w:rsid w:val="00357BEC"/>
    <w:rsid w:val="00367C9F"/>
    <w:rsid w:val="003728EF"/>
    <w:rsid w:val="003C0110"/>
    <w:rsid w:val="003F4FF7"/>
    <w:rsid w:val="004253A1"/>
    <w:rsid w:val="004E3722"/>
    <w:rsid w:val="00523C50"/>
    <w:rsid w:val="005530EC"/>
    <w:rsid w:val="006679EF"/>
    <w:rsid w:val="00677724"/>
    <w:rsid w:val="006B27B7"/>
    <w:rsid w:val="006F4B08"/>
    <w:rsid w:val="007E5902"/>
    <w:rsid w:val="0082537D"/>
    <w:rsid w:val="00903627"/>
    <w:rsid w:val="0097606B"/>
    <w:rsid w:val="00A52C37"/>
    <w:rsid w:val="00B518C3"/>
    <w:rsid w:val="00BE32C7"/>
    <w:rsid w:val="00C54DA8"/>
    <w:rsid w:val="00CB67EE"/>
    <w:rsid w:val="00D144D1"/>
    <w:rsid w:val="00D63C1D"/>
    <w:rsid w:val="00E06926"/>
    <w:rsid w:val="00F02D38"/>
    <w:rsid w:val="00F47018"/>
    <w:rsid w:val="00F5627D"/>
    <w:rsid w:val="00FB42D8"/>
    <w:rsid w:val="00F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24EB889"/>
  <w15:docId w15:val="{4178D20B-3402-43DB-8473-7EBB3817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08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9E8111947C0459C06BFDEA6E7B004" ma:contentTypeVersion="14" ma:contentTypeDescription="Create a new document." ma:contentTypeScope="" ma:versionID="1e18e27a6a534b32adf34d520442094a">
  <xsd:schema xmlns:xsd="http://www.w3.org/2001/XMLSchema" xmlns:xs="http://www.w3.org/2001/XMLSchema" xmlns:p="http://schemas.microsoft.com/office/2006/metadata/properties" xmlns:ns2="e67f43b4-4579-4f2c-9044-ae2febfd5294" xmlns:ns3="3319d585-5adb-4a71-b2c1-9450441a6b47" targetNamespace="http://schemas.microsoft.com/office/2006/metadata/properties" ma:root="true" ma:fieldsID="00f4631474d1365da7a066493b7eabf2" ns2:_="" ns3:_="">
    <xsd:import namespace="e67f43b4-4579-4f2c-9044-ae2febfd5294"/>
    <xsd:import namespace="3319d585-5adb-4a71-b2c1-9450441a6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43b4-4579-4f2c-9044-ae2febfd5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9d585-5adb-4a71-b2c1-9450441a6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2ccf150-d8e8-4825-a357-1ef81be62090}" ma:internalName="TaxCatchAll" ma:showField="CatchAllData" ma:web="3319d585-5adb-4a71-b2c1-9450441a6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19d585-5adb-4a71-b2c1-9450441a6b47" xsi:nil="true"/>
    <lcf76f155ced4ddcb4097134ff3c332f xmlns="e67f43b4-4579-4f2c-9044-ae2febfd529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B3350-913E-467D-BE06-841F7DF91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f43b4-4579-4f2c-9044-ae2febfd5294"/>
    <ds:schemaRef ds:uri="3319d585-5adb-4a71-b2c1-9450441a6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599C9-8EFB-42B0-997C-95EAA004B8FB}">
  <ds:schemaRefs>
    <ds:schemaRef ds:uri="http://schemas.microsoft.com/office/2006/metadata/properties"/>
    <ds:schemaRef ds:uri="http://schemas.microsoft.com/office/infopath/2007/PartnerControls"/>
    <ds:schemaRef ds:uri="3319d585-5adb-4a71-b2c1-9450441a6b47"/>
    <ds:schemaRef ds:uri="e67f43b4-4579-4f2c-9044-ae2febfd5294"/>
  </ds:schemaRefs>
</ds:datastoreItem>
</file>

<file path=customXml/itemProps3.xml><?xml version="1.0" encoding="utf-8"?>
<ds:datastoreItem xmlns:ds="http://schemas.openxmlformats.org/officeDocument/2006/customXml" ds:itemID="{FFBBB07A-68DD-4D2E-973D-C12A3893A4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Clarkson, Sonya</dc:creator>
  <cp:lastModifiedBy>Blome, Constantin</cp:lastModifiedBy>
  <cp:revision>2</cp:revision>
  <dcterms:created xsi:type="dcterms:W3CDTF">2023-01-10T22:25:00Z</dcterms:created>
  <dcterms:modified xsi:type="dcterms:W3CDTF">2023-01-10T22:25:00Z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0x01010066AE6D1B29F6434082870145FB103AAF</vt:lpwstr>
  </property>
</Properties>
</file>